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AD1A" w14:textId="77777777" w:rsidR="00F74F0F" w:rsidRDefault="00F74F0F" w:rsidP="00F7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D8A164" w14:textId="08666E7D" w:rsidR="00F74F0F" w:rsidRPr="002B385D" w:rsidRDefault="00F74F0F" w:rsidP="00F7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CSTRC 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E2058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Request for Nomination of Guidance/Advisory Committee</w:t>
      </w:r>
    </w:p>
    <w:p w14:paraId="7D68F516" w14:textId="77777777" w:rsidR="009E63A2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73796" w14:textId="57D6ECEB" w:rsidR="009E63A2" w:rsidRPr="00E20586" w:rsidRDefault="009E63A2" w:rsidP="00E2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b/>
          <w:sz w:val="24"/>
          <w:szCs w:val="24"/>
        </w:rPr>
        <w:t xml:space="preserve">NOMINATION OF </w:t>
      </w:r>
      <w:r w:rsidR="00E20586">
        <w:rPr>
          <w:rFonts w:ascii="Times New Roman" w:eastAsia="Times New Roman" w:hAnsi="Times New Roman" w:cs="Times New Roman"/>
          <w:b/>
          <w:sz w:val="24"/>
          <w:szCs w:val="24"/>
        </w:rPr>
        <w:t>RESEARCH PANEL</w:t>
      </w:r>
    </w:p>
    <w:p w14:paraId="32AC5E78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E76E" w14:textId="470B73E2" w:rsidR="009E63A2" w:rsidRDefault="00E20586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Section A. </w:t>
      </w:r>
      <w:r w:rsidR="009E63A2" w:rsidRPr="002B385D">
        <w:rPr>
          <w:rFonts w:ascii="Times New Roman" w:eastAsia="Times New Roman" w:hAnsi="Times New Roman" w:cs="Times New Roman"/>
          <w:sz w:val="24"/>
          <w:szCs w:val="24"/>
        </w:rPr>
        <w:t xml:space="preserve">I/We hereby nominate the faculty as members of the </w:t>
      </w:r>
      <w:r>
        <w:rPr>
          <w:rFonts w:ascii="Times New Roman" w:eastAsia="Times New Roman" w:hAnsi="Times New Roman" w:cs="Times New Roman"/>
          <w:sz w:val="24"/>
          <w:szCs w:val="24"/>
        </w:rPr>
        <w:t>Research Panel as reflected in Section B of this document</w:t>
      </w:r>
      <w:r w:rsidR="009E63A2" w:rsidRPr="002B38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AB2587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B7938" w14:textId="063C477A" w:rsidR="009E63A2" w:rsidRDefault="009E63A2" w:rsidP="009E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729A9DDF" w14:textId="5B1ED9A4" w:rsidR="009E63A2" w:rsidRPr="002B385D" w:rsidRDefault="009E63A2" w:rsidP="00E20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 Project Manager</w:t>
      </w:r>
    </w:p>
    <w:p w14:paraId="30A7569E" w14:textId="3E2B7639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thick"/>
        </w:rPr>
      </w:pPr>
      <w:r w:rsidRPr="002B385D">
        <w:rPr>
          <w:rFonts w:ascii="Times New Roman" w:eastAsia="Times New Roman" w:hAnsi="Times New Roman" w:cs="Times New Roman"/>
          <w:sz w:val="24"/>
          <w:szCs w:val="24"/>
          <w:u w:val="thick"/>
        </w:rPr>
        <w:t>________________________________________________________________________</w:t>
      </w:r>
    </w:p>
    <w:p w14:paraId="1EB2C6BD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2B894" w14:textId="4A000102" w:rsidR="009E63A2" w:rsidRPr="002B385D" w:rsidRDefault="00E20586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Section B. </w:t>
      </w:r>
      <w:r w:rsidR="009E63A2" w:rsidRPr="002B385D">
        <w:rPr>
          <w:rFonts w:ascii="Times New Roman" w:eastAsia="Times New Roman" w:hAnsi="Times New Roman" w:cs="Times New Roman"/>
          <w:sz w:val="24"/>
          <w:szCs w:val="24"/>
        </w:rPr>
        <w:t xml:space="preserve">I/We hereby indicate our willingness to serve as members of the </w:t>
      </w:r>
      <w:r>
        <w:rPr>
          <w:rFonts w:ascii="Times New Roman" w:eastAsia="Times New Roman" w:hAnsi="Times New Roman" w:cs="Times New Roman"/>
          <w:sz w:val="24"/>
          <w:szCs w:val="24"/>
        </w:rPr>
        <w:t>Research Panel</w:t>
      </w:r>
      <w:r w:rsidR="009E63A2" w:rsidRPr="002B38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001D9" w14:textId="77777777" w:rsidR="009E63A2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BA81B" w14:textId="21134F45" w:rsidR="00E20586" w:rsidRDefault="00E20586" w:rsidP="00E2058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Role</w:t>
      </w:r>
    </w:p>
    <w:p w14:paraId="2C9812C5" w14:textId="77777777" w:rsidR="00E20586" w:rsidRPr="002B385D" w:rsidRDefault="00E20586" w:rsidP="00E2058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053B3E1" w14:textId="3BB4C9EC" w:rsidR="009E63A2" w:rsidRDefault="009E63A2" w:rsidP="00E20586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2058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E20586"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</w:t>
      </w:r>
      <w:r w:rsidR="00E2058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20586">
        <w:rPr>
          <w:rFonts w:ascii="Times New Roman" w:eastAsia="Times New Roman" w:hAnsi="Times New Roman" w:cs="Times New Roman"/>
          <w:sz w:val="24"/>
          <w:szCs w:val="24"/>
        </w:rPr>
        <w:tab/>
        <w:t>Internal Panel</w:t>
      </w:r>
    </w:p>
    <w:p w14:paraId="79130C6F" w14:textId="77777777" w:rsidR="00E20586" w:rsidRDefault="00E20586" w:rsidP="00E205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4641C" w14:textId="21B3492A" w:rsidR="00E20586" w:rsidRDefault="00E20586" w:rsidP="00E20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58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E20586"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Internal Panel</w:t>
      </w:r>
    </w:p>
    <w:p w14:paraId="6CB34A61" w14:textId="77777777" w:rsidR="00E20586" w:rsidRPr="00E20586" w:rsidRDefault="00E20586" w:rsidP="00E20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1792F" w14:textId="5EED5312" w:rsidR="00E20586" w:rsidRDefault="00E20586" w:rsidP="00E20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58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E20586"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Internal Panel</w:t>
      </w:r>
    </w:p>
    <w:p w14:paraId="420CBC64" w14:textId="77777777" w:rsidR="00E20586" w:rsidRPr="00E20586" w:rsidRDefault="00E20586" w:rsidP="00E2058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DC271AE" w14:textId="77777777" w:rsidR="00E20586" w:rsidRDefault="00E20586" w:rsidP="00E205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8949B" w14:textId="2870B904" w:rsidR="009E63A2" w:rsidRDefault="009E63A2" w:rsidP="00E20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D9DE4B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1B0DF" w14:textId="77777777" w:rsidR="009E63A2" w:rsidRPr="00BA0467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Noted:</w:t>
      </w:r>
    </w:p>
    <w:p w14:paraId="6F5B3BBE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0FD4F9" w14:textId="77777777" w:rsidR="009E63A2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</w:t>
      </w:r>
    </w:p>
    <w:p w14:paraId="6C6A0BFA" w14:textId="39A283CA" w:rsidR="009E63A2" w:rsidRPr="003D068C" w:rsidRDefault="009E63A2" w:rsidP="00F55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68C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F55C6A">
        <w:rPr>
          <w:rFonts w:ascii="Times New Roman" w:eastAsia="Times New Roman" w:hAnsi="Times New Roman" w:cs="Times New Roman"/>
          <w:sz w:val="24"/>
          <w:szCs w:val="24"/>
        </w:rPr>
        <w:t>Instructor/</w:t>
      </w:r>
      <w:r w:rsidRPr="003D068C">
        <w:rPr>
          <w:rFonts w:ascii="Times New Roman" w:eastAsia="Times New Roman" w:hAnsi="Times New Roman" w:cs="Times New Roman"/>
          <w:sz w:val="24"/>
          <w:szCs w:val="24"/>
        </w:rPr>
        <w:t>Professor</w:t>
      </w:r>
    </w:p>
    <w:p w14:paraId="3B5A6683" w14:textId="77777777" w:rsidR="009E63A2" w:rsidRPr="002B385D" w:rsidRDefault="009E63A2" w:rsidP="009E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B90A0" w14:textId="77777777" w:rsidR="009E63A2" w:rsidRPr="002B385D" w:rsidRDefault="009E63A2" w:rsidP="009E63A2">
      <w:pPr>
        <w:tabs>
          <w:tab w:val="left" w:pos="2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880638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 xml:space="preserve">Recommending Approval: </w:t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635FBF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EE36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B86EC" w14:textId="77777777" w:rsidR="009E63A2" w:rsidRPr="00BA0467" w:rsidRDefault="009E63A2" w:rsidP="009E63A2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0AE40EF0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BA0467">
        <w:rPr>
          <w:rFonts w:ascii="Times New Roman" w:eastAsia="Times New Roman" w:hAnsi="Times New Roman" w:cs="Times New Roman"/>
          <w:sz w:val="24"/>
          <w:szCs w:val="24"/>
        </w:rPr>
        <w:tab/>
        <w:t xml:space="preserve">   Research Coordinator</w:t>
      </w:r>
    </w:p>
    <w:p w14:paraId="6A1DC2C2" w14:textId="77777777" w:rsidR="009E63A2" w:rsidRPr="00BA0467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467">
        <w:rPr>
          <w:rFonts w:ascii="Times New Roman" w:eastAsia="Times New Roman" w:hAnsi="Times New Roman" w:cs="Times New Roman"/>
          <w:sz w:val="24"/>
          <w:szCs w:val="24"/>
        </w:rPr>
        <w:t>Approved:</w:t>
      </w:r>
    </w:p>
    <w:p w14:paraId="12C587D0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7E94A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D9499" w14:textId="77777777" w:rsidR="009E63A2" w:rsidRPr="002B385D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_____________________________</w:t>
      </w:r>
    </w:p>
    <w:p w14:paraId="4EFA8DD1" w14:textId="77777777" w:rsidR="009E63A2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</w:r>
      <w:r w:rsidRPr="002B385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B3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Dean</w:t>
      </w:r>
    </w:p>
    <w:p w14:paraId="018C5B47" w14:textId="77777777" w:rsidR="009E63A2" w:rsidRDefault="009E63A2" w:rsidP="009E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6618D" w14:textId="77777777" w:rsidR="009E63A2" w:rsidRDefault="009E63A2" w:rsidP="009E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CD927" w14:textId="651D780E" w:rsidR="00D01D7E" w:rsidRPr="00C17CDA" w:rsidRDefault="00D06F3F" w:rsidP="00D01D7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NOTE: External Panel will be recommended by the Research Coordinator and Program Head of the Program must serve as one of the Members of the Panel.</w:t>
      </w:r>
    </w:p>
    <w:sectPr w:rsidR="00D01D7E" w:rsidRPr="00C17CDA" w:rsidSect="004A5CB1">
      <w:headerReference w:type="default" r:id="rId8"/>
      <w:footerReference w:type="default" r:id="rId9"/>
      <w:pgSz w:w="11907" w:h="16839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A4B" w14:textId="77777777" w:rsidR="009A401B" w:rsidRDefault="009A401B" w:rsidP="00DD4284">
      <w:pPr>
        <w:spacing w:after="0" w:line="240" w:lineRule="auto"/>
      </w:pPr>
      <w:r>
        <w:separator/>
      </w:r>
    </w:p>
  </w:endnote>
  <w:endnote w:type="continuationSeparator" w:id="0">
    <w:p w14:paraId="7EFD8361" w14:textId="77777777" w:rsidR="009A401B" w:rsidRDefault="009A401B" w:rsidP="00DD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FC76" w14:textId="77777777" w:rsidR="00DD4284" w:rsidRDefault="00315B0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F7B03B" wp14:editId="76186C33">
          <wp:simplePos x="0" y="0"/>
          <wp:positionH relativeFrom="page">
            <wp:posOffset>-11430</wp:posOffset>
          </wp:positionH>
          <wp:positionV relativeFrom="page">
            <wp:posOffset>9964387</wp:posOffset>
          </wp:positionV>
          <wp:extent cx="7568565" cy="711835"/>
          <wp:effectExtent l="0" t="0" r="635" b="0"/>
          <wp:wrapTight wrapText="bothSides">
            <wp:wrapPolygon edited="0">
              <wp:start x="0" y="0"/>
              <wp:lineTo x="0" y="21195"/>
              <wp:lineTo x="21566" y="21195"/>
              <wp:lineTo x="21566" y="0"/>
              <wp:lineTo x="0" y="0"/>
            </wp:wrapPolygon>
          </wp:wrapTight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7F50" w14:textId="77777777" w:rsidR="009A401B" w:rsidRDefault="009A401B" w:rsidP="00DD4284">
      <w:pPr>
        <w:spacing w:after="0" w:line="240" w:lineRule="auto"/>
      </w:pPr>
      <w:r>
        <w:separator/>
      </w:r>
    </w:p>
  </w:footnote>
  <w:footnote w:type="continuationSeparator" w:id="0">
    <w:p w14:paraId="64A4344F" w14:textId="77777777" w:rsidR="009A401B" w:rsidRDefault="009A401B" w:rsidP="00DD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F648" w14:textId="274FF636" w:rsidR="006711B4" w:rsidRDefault="006711B4" w:rsidP="006711B4">
    <w:pPr>
      <w:pStyle w:val="Header"/>
      <w:rPr>
        <w:rFonts w:ascii="Cambria" w:hAnsi="Cambria"/>
      </w:rPr>
    </w:pPr>
    <w:r w:rsidRPr="006711B4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6A55FB9D" wp14:editId="130BC1A8">
          <wp:simplePos x="0" y="0"/>
          <wp:positionH relativeFrom="column">
            <wp:posOffset>-925830</wp:posOffset>
          </wp:positionH>
          <wp:positionV relativeFrom="paragraph">
            <wp:posOffset>-324075</wp:posOffset>
          </wp:positionV>
          <wp:extent cx="7605395" cy="1287145"/>
          <wp:effectExtent l="0" t="0" r="1905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23_M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95" cy="128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0F44" w14:textId="77777777" w:rsidR="006711B4" w:rsidRDefault="006711B4" w:rsidP="006711B4">
    <w:pPr>
      <w:pStyle w:val="Header"/>
      <w:rPr>
        <w:rFonts w:ascii="Cambria" w:hAnsi="Cambria"/>
      </w:rPr>
    </w:pPr>
  </w:p>
  <w:p w14:paraId="36ED5DF8" w14:textId="77777777" w:rsidR="006711B4" w:rsidRDefault="006711B4" w:rsidP="006711B4">
    <w:pPr>
      <w:pStyle w:val="Header"/>
      <w:rPr>
        <w:rFonts w:ascii="Cambria" w:hAnsi="Cambria"/>
      </w:rPr>
    </w:pPr>
  </w:p>
  <w:p w14:paraId="7AAD124A" w14:textId="77777777" w:rsidR="006711B4" w:rsidRDefault="006711B4" w:rsidP="006711B4">
    <w:pPr>
      <w:pStyle w:val="Header"/>
      <w:rPr>
        <w:rFonts w:ascii="Cambria" w:hAnsi="Cambria"/>
      </w:rPr>
    </w:pPr>
  </w:p>
  <w:p w14:paraId="0B5C46B2" w14:textId="77777777" w:rsidR="006711B4" w:rsidRDefault="006711B4" w:rsidP="006711B4">
    <w:pPr>
      <w:pStyle w:val="Header"/>
      <w:rPr>
        <w:rFonts w:ascii="Cambria" w:hAnsi="Cambria"/>
      </w:rPr>
    </w:pPr>
  </w:p>
  <w:p w14:paraId="369B2441" w14:textId="77777777" w:rsidR="006711B4" w:rsidRDefault="006711B4" w:rsidP="006711B4">
    <w:pPr>
      <w:pStyle w:val="Header"/>
      <w:jc w:val="center"/>
      <w:rPr>
        <w:rFonts w:ascii="Cambria" w:hAnsi="Cambria"/>
        <w:b/>
        <w:bCs/>
      </w:rPr>
    </w:pPr>
  </w:p>
  <w:p w14:paraId="329E3980" w14:textId="56CBF14F" w:rsidR="00DD4284" w:rsidRPr="006711B4" w:rsidRDefault="00C350B4" w:rsidP="00C350B4">
    <w:pPr>
      <w:pStyle w:val="Header"/>
      <w:jc w:val="center"/>
      <w:rPr>
        <w:rFonts w:ascii="Cambria" w:hAnsi="Cambria"/>
        <w:b/>
        <w:bCs/>
      </w:rPr>
    </w:pPr>
    <w:r w:rsidRPr="00C350B4">
      <w:rPr>
        <w:rFonts w:ascii="Cambria" w:hAnsi="Cambria"/>
        <w:b/>
        <w:bCs/>
      </w:rPr>
      <w:t>OFFICE OF THE COLLEGE OF SCIENCE AND TECHNOLOGY RESEARCH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53810"/>
    <w:multiLevelType w:val="hybridMultilevel"/>
    <w:tmpl w:val="F3744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7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84"/>
    <w:rsid w:val="000210F1"/>
    <w:rsid w:val="00021629"/>
    <w:rsid w:val="00044690"/>
    <w:rsid w:val="00044BDC"/>
    <w:rsid w:val="000532E2"/>
    <w:rsid w:val="000743D8"/>
    <w:rsid w:val="000C34C7"/>
    <w:rsid w:val="00147580"/>
    <w:rsid w:val="00192ED4"/>
    <w:rsid w:val="001E7D40"/>
    <w:rsid w:val="001F3078"/>
    <w:rsid w:val="0025149A"/>
    <w:rsid w:val="00284D60"/>
    <w:rsid w:val="00315B03"/>
    <w:rsid w:val="0036470A"/>
    <w:rsid w:val="00432D5B"/>
    <w:rsid w:val="004A5CB1"/>
    <w:rsid w:val="004D1C3A"/>
    <w:rsid w:val="00587093"/>
    <w:rsid w:val="005A292C"/>
    <w:rsid w:val="005D6B4D"/>
    <w:rsid w:val="005E65FB"/>
    <w:rsid w:val="00624B90"/>
    <w:rsid w:val="00646B0B"/>
    <w:rsid w:val="006711B4"/>
    <w:rsid w:val="00711B81"/>
    <w:rsid w:val="00773116"/>
    <w:rsid w:val="0078643C"/>
    <w:rsid w:val="00796300"/>
    <w:rsid w:val="007B11FC"/>
    <w:rsid w:val="007C0FE3"/>
    <w:rsid w:val="00845003"/>
    <w:rsid w:val="008A4C1D"/>
    <w:rsid w:val="008C3507"/>
    <w:rsid w:val="00985607"/>
    <w:rsid w:val="009A401B"/>
    <w:rsid w:val="009E63A2"/>
    <w:rsid w:val="009F48D2"/>
    <w:rsid w:val="00A86EA7"/>
    <w:rsid w:val="00AB6BD6"/>
    <w:rsid w:val="00AD5BE1"/>
    <w:rsid w:val="00B15AFC"/>
    <w:rsid w:val="00BA19ED"/>
    <w:rsid w:val="00C17CDA"/>
    <w:rsid w:val="00C350B4"/>
    <w:rsid w:val="00C65191"/>
    <w:rsid w:val="00C86216"/>
    <w:rsid w:val="00D01D7E"/>
    <w:rsid w:val="00D06F3F"/>
    <w:rsid w:val="00D44401"/>
    <w:rsid w:val="00DD4284"/>
    <w:rsid w:val="00E06D49"/>
    <w:rsid w:val="00E20586"/>
    <w:rsid w:val="00F55C6A"/>
    <w:rsid w:val="00F74F0F"/>
    <w:rsid w:val="00F81B2A"/>
    <w:rsid w:val="00F83190"/>
    <w:rsid w:val="00F90A8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2A12"/>
  <w15:docId w15:val="{F4ED89D9-A453-47C2-8D66-7C34883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4"/>
  </w:style>
  <w:style w:type="paragraph" w:styleId="Footer">
    <w:name w:val="footer"/>
    <w:basedOn w:val="Normal"/>
    <w:link w:val="Foot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4"/>
  </w:style>
  <w:style w:type="paragraph" w:styleId="BalloonText">
    <w:name w:val="Balloon Text"/>
    <w:basedOn w:val="Normal"/>
    <w:link w:val="BalloonTextChar"/>
    <w:uiPriority w:val="99"/>
    <w:semiHidden/>
    <w:unhideWhenUsed/>
    <w:rsid w:val="00D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5D9CF-1C97-40CA-BE4D-EB1EFD57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 ENTERPRISES</dc:creator>
  <cp:lastModifiedBy>Adrian J. Forca</cp:lastModifiedBy>
  <cp:revision>3</cp:revision>
  <cp:lastPrinted>2024-05-09T00:04:00Z</cp:lastPrinted>
  <dcterms:created xsi:type="dcterms:W3CDTF">2024-07-15T01:00:00Z</dcterms:created>
  <dcterms:modified xsi:type="dcterms:W3CDTF">2024-07-15T07:09:00Z</dcterms:modified>
</cp:coreProperties>
</file>